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6296660" cy="54419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590550" cy="601980"/>
            <wp:effectExtent l="0" t="0" r="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879475" cy="555625"/>
            <wp:effectExtent l="0" t="0" r="9525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728980" cy="763905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ISTITUTO COMPRENSIVO CASALI DEL MANCO 1 Via Cappuccini, snc - 87059 CASALI DEL MANCO (CS) Codice Fiscale 80007350780 Tel.0984/436048 </w:t>
      </w:r>
      <w:hyperlink r:id="rId8" w:history="1">
        <w:r w:rsidRPr="003334EB">
          <w:rPr>
            <w:rStyle w:val="Collegamentoipertestuale"/>
            <w:rFonts w:ascii="Tahoma" w:hAnsi="Tahoma" w:cs="Tahoma"/>
            <w:sz w:val="26"/>
            <w:szCs w:val="26"/>
          </w:rPr>
          <w:t>csic856006@istruzione.it</w:t>
        </w:r>
      </w:hyperlink>
    </w:p>
    <w:p w:rsidR="00BB5A60" w:rsidRPr="000843C1" w:rsidRDefault="004C19E8" w:rsidP="00BB5A60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ahoma" w:hAnsi="Tahoma" w:cs="Tahoma"/>
          <w:color w:val="0000FF"/>
          <w:sz w:val="26"/>
          <w:szCs w:val="26"/>
          <w:u w:val="double"/>
        </w:rPr>
      </w:pPr>
      <w:hyperlink r:id="rId9" w:history="1">
        <w:r w:rsidR="00BB5A60" w:rsidRPr="003334EB">
          <w:rPr>
            <w:rStyle w:val="Collegamentoipertestuale"/>
            <w:rFonts w:ascii="Tahoma" w:hAnsi="Tahoma" w:cs="Tahoma"/>
            <w:sz w:val="26"/>
            <w:szCs w:val="26"/>
          </w:rPr>
          <w:t>www.iccasali1.edu.it</w:t>
        </w:r>
      </w:hyperlink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:rsidR="00663291" w:rsidRDefault="00663291" w:rsidP="0066329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Prot. n. 1991A/22 </w:t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  <w:t xml:space="preserve">Casali del Manco,  22/06/ 2021 </w:t>
      </w:r>
    </w:p>
    <w:p w:rsidR="00BB5A60" w:rsidRPr="005856F6" w:rsidRDefault="00343D67" w:rsidP="00BB5A60">
      <w:pPr>
        <w:widowControl w:val="0"/>
        <w:autoSpaceDE w:val="0"/>
        <w:autoSpaceDN w:val="0"/>
        <w:adjustRightInd w:val="0"/>
        <w:spacing w:after="240" w:line="340" w:lineRule="atLeast"/>
        <w:ind w:left="5664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AI DOCENTI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OGGETTO: QUESTIONARIO DOCENTI </w:t>
      </w:r>
      <w:r w:rsidR="00794898">
        <w:rPr>
          <w:rFonts w:ascii="Times New Roman" w:hAnsi="Times New Roman" w:cs="Times New Roman"/>
          <w:color w:val="000000"/>
          <w:sz w:val="29"/>
          <w:szCs w:val="29"/>
        </w:rPr>
        <w:t xml:space="preserve">DI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OGNI </w:t>
      </w:r>
      <w:r w:rsidR="00794898">
        <w:rPr>
          <w:rFonts w:ascii="Times New Roman" w:hAnsi="Times New Roman" w:cs="Times New Roman"/>
          <w:color w:val="000000"/>
          <w:sz w:val="29"/>
          <w:szCs w:val="29"/>
        </w:rPr>
        <w:t xml:space="preserve">ORDINE E </w:t>
      </w:r>
      <w:r>
        <w:rPr>
          <w:rFonts w:ascii="Times New Roman" w:hAnsi="Times New Roman" w:cs="Times New Roman"/>
          <w:color w:val="000000"/>
          <w:sz w:val="29"/>
          <w:szCs w:val="29"/>
        </w:rPr>
        <w:t>GRADO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Si invitano i Docenti a rispondere al questionario, in forma anonima, attraverso il seguente link entro e non oltre il </w:t>
      </w:r>
      <w:r w:rsidR="0053104B">
        <w:rPr>
          <w:rFonts w:ascii="Times New Roman" w:hAnsi="Times New Roman" w:cs="Times New Roman"/>
          <w:color w:val="000000"/>
          <w:sz w:val="29"/>
          <w:szCs w:val="29"/>
        </w:rPr>
        <w:t>2</w:t>
      </w:r>
      <w:r w:rsidR="00D923F1">
        <w:rPr>
          <w:rFonts w:ascii="Times New Roman" w:hAnsi="Times New Roman" w:cs="Times New Roman"/>
          <w:color w:val="000000"/>
          <w:sz w:val="29"/>
          <w:szCs w:val="29"/>
        </w:rPr>
        <w:t>6</w:t>
      </w:r>
      <w:r w:rsidR="0053104B">
        <w:rPr>
          <w:rFonts w:ascii="Times New Roman" w:hAnsi="Times New Roman" w:cs="Times New Roman"/>
          <w:color w:val="000000"/>
          <w:sz w:val="29"/>
          <w:szCs w:val="29"/>
        </w:rPr>
        <w:t xml:space="preserve"> giugno 2021.</w:t>
      </w:r>
    </w:p>
    <w:p w:rsidR="007A6EF6" w:rsidRDefault="004C19E8" w:rsidP="00BB5A60">
      <w:pPr>
        <w:widowControl w:val="0"/>
        <w:autoSpaceDE w:val="0"/>
        <w:autoSpaceDN w:val="0"/>
        <w:adjustRightInd w:val="0"/>
        <w:spacing w:after="240" w:line="360" w:lineRule="atLeast"/>
      </w:pPr>
      <w:hyperlink r:id="rId10" w:history="1">
        <w:r w:rsidR="00DA0660" w:rsidRPr="001248DF">
          <w:rPr>
            <w:rStyle w:val="Collegamentoipertestuale"/>
          </w:rPr>
          <w:t>https://forms.gle/1h5LqoXRaLMB7wMd7</w:t>
        </w:r>
      </w:hyperlink>
    </w:p>
    <w:p w:rsidR="00DA0660" w:rsidRDefault="00DA0660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1875155" cy="114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Il Dirigente Scolastico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ind w:left="6372" w:firstLine="708"/>
        <w:jc w:val="righ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Dr. Andrea Codispoti</w:t>
      </w:r>
      <w:r>
        <w:rPr>
          <w:rFonts w:ascii="Times New Roman" w:hAnsi="Times New Roman" w:cs="Times New Roman"/>
          <w:color w:val="000000"/>
        </w:rPr>
        <w:t>Firma autografa sostituita a mezzo stampa ex art. 3, c.2 D.Lgs n. 39/93</w:t>
      </w:r>
    </w:p>
    <w:p w:rsidR="00BB5A60" w:rsidRDefault="00BB5A60" w:rsidP="00BB5A60">
      <w:pPr>
        <w:tabs>
          <w:tab w:val="left" w:pos="8549"/>
        </w:tabs>
        <w:jc w:val="right"/>
      </w:pPr>
      <w:r>
        <w:tab/>
      </w:r>
    </w:p>
    <w:p w:rsidR="00BB5A60" w:rsidRDefault="00BB5A60" w:rsidP="00BB5A60"/>
    <w:p w:rsidR="00BB5A60" w:rsidRDefault="00BB5A60" w:rsidP="00BB5A60"/>
    <w:p w:rsidR="00996E6C" w:rsidRDefault="00996E6C"/>
    <w:sectPr w:rsidR="00996E6C" w:rsidSect="00F33E5E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B5A60"/>
    <w:rsid w:val="00156C47"/>
    <w:rsid w:val="0025105F"/>
    <w:rsid w:val="00343D67"/>
    <w:rsid w:val="004339D9"/>
    <w:rsid w:val="004C19E8"/>
    <w:rsid w:val="0053104B"/>
    <w:rsid w:val="00663291"/>
    <w:rsid w:val="006F210D"/>
    <w:rsid w:val="00794898"/>
    <w:rsid w:val="007A6EF6"/>
    <w:rsid w:val="00880269"/>
    <w:rsid w:val="00996E6C"/>
    <w:rsid w:val="00A21163"/>
    <w:rsid w:val="00A26532"/>
    <w:rsid w:val="00BB5A60"/>
    <w:rsid w:val="00D923F1"/>
    <w:rsid w:val="00DA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5A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7A6E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forms.gle/1h5LqoXRaLMB7wMd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ccasali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Tullia</cp:lastModifiedBy>
  <cp:revision>2</cp:revision>
  <dcterms:created xsi:type="dcterms:W3CDTF">2021-06-24T06:11:00Z</dcterms:created>
  <dcterms:modified xsi:type="dcterms:W3CDTF">2021-06-24T06:11:00Z</dcterms:modified>
</cp:coreProperties>
</file>